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DE" w:rsidRPr="00C76CF3" w:rsidRDefault="002716DE" w:rsidP="002C59B1">
      <w:pPr>
        <w:pStyle w:val="Title"/>
        <w:pBdr>
          <w:bottom w:val="double" w:sz="6" w:space="0" w:color="auto"/>
        </w:pBdr>
        <w:rPr>
          <w:sz w:val="28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6CF3">
        <w:rPr>
          <w:sz w:val="28"/>
        </w:rPr>
        <w:t>ОБЩИНСКИ СЪВЕТ – ГР.ЛЪКИ, ОБЛАСТ ПЛОВДИВСКА</w:t>
      </w:r>
    </w:p>
    <w:p w:rsidR="002716DE" w:rsidRPr="00C76CF3" w:rsidRDefault="002716DE" w:rsidP="002C59B1">
      <w:pPr>
        <w:pStyle w:val="Title"/>
        <w:pBdr>
          <w:bottom w:val="double" w:sz="6" w:space="0" w:color="auto"/>
        </w:pBdr>
        <w:rPr>
          <w:sz w:val="20"/>
          <w:szCs w:val="20"/>
        </w:rPr>
      </w:pPr>
      <w:r w:rsidRPr="00C76CF3">
        <w:rPr>
          <w:rFonts w:ascii="Arial Narrow" w:hAnsi="Arial Narrow"/>
          <w:sz w:val="20"/>
          <w:szCs w:val="20"/>
        </w:rPr>
        <w:t>Гр.Лъки, ул.”Възраждане” №18, тел.03052/22 88, факс 03052/21 68, e-mail:</w:t>
      </w:r>
      <w:r w:rsidR="00A87BB7">
        <w:rPr>
          <w:rFonts w:ascii="Arial Narrow" w:hAnsi="Arial Narrow"/>
          <w:sz w:val="20"/>
          <w:szCs w:val="20"/>
        </w:rPr>
        <w:t xml:space="preserve"> </w:t>
      </w:r>
      <w:hyperlink r:id="rId9" w:history="1">
        <w:r w:rsidR="00A87BB7" w:rsidRPr="00CA7E4D">
          <w:rPr>
            <w:rStyle w:val="Hyperlink"/>
            <w:rFonts w:ascii="Arial Narrow" w:hAnsi="Arial Narrow"/>
            <w:sz w:val="20"/>
            <w:szCs w:val="20"/>
          </w:rPr>
          <w:t>laki_obs@abv.bg</w:t>
        </w:r>
      </w:hyperlink>
      <w:r w:rsidR="00A87BB7">
        <w:rPr>
          <w:rFonts w:ascii="Arial Narrow" w:hAnsi="Arial Narrow"/>
          <w:sz w:val="20"/>
          <w:szCs w:val="20"/>
        </w:rPr>
        <w:t xml:space="preserve"> </w:t>
      </w:r>
    </w:p>
    <w:p w:rsidR="002716DE" w:rsidRDefault="002716DE" w:rsidP="002716DE">
      <w:pPr>
        <w:pStyle w:val="Heading1"/>
        <w:jc w:val="both"/>
        <w:rPr>
          <w:sz w:val="20"/>
          <w:szCs w:val="20"/>
        </w:rPr>
      </w:pPr>
    </w:p>
    <w:p w:rsidR="00C86CF9" w:rsidRPr="00C86CF9" w:rsidRDefault="00C86CF9" w:rsidP="00C86CF9">
      <w:pPr>
        <w:rPr>
          <w:lang w:val="bg-BG"/>
        </w:rPr>
      </w:pPr>
    </w:p>
    <w:p w:rsidR="00C86CF9" w:rsidRPr="00C86CF9" w:rsidRDefault="00C86CF9" w:rsidP="00C86CF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bg-BG"/>
        </w:rPr>
        <w:t xml:space="preserve">П  Р О Т О К О  Л    №  </w:t>
      </w:r>
      <w:r w:rsidR="000B5AD9">
        <w:rPr>
          <w:b/>
          <w:sz w:val="32"/>
          <w:szCs w:val="32"/>
          <w:lang w:val="en-US"/>
        </w:rPr>
        <w:t>1</w:t>
      </w:r>
      <w:r w:rsidR="000B5AD9">
        <w:rPr>
          <w:b/>
          <w:sz w:val="32"/>
          <w:szCs w:val="32"/>
          <w:lang w:val="bg-BG"/>
        </w:rPr>
        <w:t>0</w:t>
      </w:r>
      <w:r w:rsidRPr="00C86CF9">
        <w:rPr>
          <w:b/>
          <w:sz w:val="32"/>
          <w:szCs w:val="32"/>
          <w:lang w:val="en-US"/>
        </w:rPr>
        <w:t xml:space="preserve"> </w:t>
      </w:r>
    </w:p>
    <w:p w:rsidR="00C86CF9" w:rsidRDefault="00C86CF9" w:rsidP="00C86CF9">
      <w:pPr>
        <w:jc w:val="both"/>
        <w:rPr>
          <w:b/>
          <w:bCs/>
          <w:lang w:val="bg-BG"/>
        </w:rPr>
      </w:pPr>
    </w:p>
    <w:p w:rsidR="00FE4B43" w:rsidRPr="00C86CF9" w:rsidRDefault="00FE4B43" w:rsidP="00C86CF9">
      <w:pPr>
        <w:jc w:val="both"/>
        <w:rPr>
          <w:b/>
          <w:bCs/>
          <w:lang w:val="bg-BG"/>
        </w:rPr>
      </w:pPr>
    </w:p>
    <w:p w:rsidR="00C86CF9" w:rsidRPr="00C86CF9" w:rsidRDefault="00A651CB" w:rsidP="00C86CF9">
      <w:pPr>
        <w:ind w:firstLine="540"/>
        <w:jc w:val="both"/>
        <w:rPr>
          <w:lang w:val="bg-BG"/>
        </w:rPr>
      </w:pPr>
      <w:r>
        <w:rPr>
          <w:b/>
          <w:bCs/>
          <w:lang w:val="bg-BG"/>
        </w:rPr>
        <w:t xml:space="preserve">Днес, </w:t>
      </w:r>
      <w:r w:rsidR="004D7661">
        <w:rPr>
          <w:b/>
          <w:bCs/>
          <w:lang w:val="en-US"/>
        </w:rPr>
        <w:t>28</w:t>
      </w:r>
      <w:r w:rsidR="00C86CF9" w:rsidRPr="00C86CF9">
        <w:rPr>
          <w:b/>
          <w:bCs/>
          <w:lang w:val="bg-BG"/>
        </w:rPr>
        <w:t>.</w:t>
      </w:r>
      <w:r w:rsidR="004D7661">
        <w:rPr>
          <w:b/>
          <w:bCs/>
          <w:lang w:val="en-US"/>
        </w:rPr>
        <w:t>01</w:t>
      </w:r>
      <w:r w:rsidR="004D7661">
        <w:rPr>
          <w:b/>
          <w:bCs/>
          <w:lang w:val="bg-BG"/>
        </w:rPr>
        <w:t>.202</w:t>
      </w:r>
      <w:r w:rsidR="004D7661">
        <w:rPr>
          <w:b/>
          <w:bCs/>
          <w:lang w:val="en-US"/>
        </w:rPr>
        <w:t>5</w:t>
      </w:r>
      <w:r w:rsidR="00C86CF9" w:rsidRPr="00C86CF9">
        <w:rPr>
          <w:b/>
          <w:bCs/>
          <w:lang w:val="bg-BG"/>
        </w:rPr>
        <w:t>г. /</w:t>
      </w:r>
      <w:r w:rsidR="004D7661">
        <w:rPr>
          <w:b/>
          <w:bCs/>
          <w:lang w:val="bg-BG"/>
        </w:rPr>
        <w:t>вторни</w:t>
      </w:r>
      <w:r>
        <w:rPr>
          <w:b/>
          <w:bCs/>
          <w:lang w:val="bg-BG"/>
        </w:rPr>
        <w:t>к</w:t>
      </w:r>
      <w:r w:rsidR="00C86CF9" w:rsidRPr="00C86CF9">
        <w:rPr>
          <w:b/>
          <w:bCs/>
          <w:lang w:val="bg-BG"/>
        </w:rPr>
        <w:t xml:space="preserve">/ </w:t>
      </w:r>
      <w:r w:rsidR="004D7661">
        <w:rPr>
          <w:lang w:val="bg-BG"/>
        </w:rPr>
        <w:t>от 1</w:t>
      </w:r>
      <w:r w:rsidR="004D7661">
        <w:rPr>
          <w:lang w:val="en-US"/>
        </w:rPr>
        <w:t>6</w:t>
      </w:r>
      <w:r w:rsidR="00C86CF9" w:rsidRPr="00C86CF9">
        <w:rPr>
          <w:lang w:val="bg-BG"/>
        </w:rPr>
        <w:t>:</w:t>
      </w:r>
      <w:r w:rsidR="004D7661">
        <w:rPr>
          <w:lang w:val="en-US"/>
        </w:rPr>
        <w:t>3</w:t>
      </w:r>
      <w:r w:rsidR="00C86CF9" w:rsidRPr="00C86CF9">
        <w:rPr>
          <w:lang w:val="bg-BG"/>
        </w:rPr>
        <w:t>0 часа в Заседателната зала на Общинска администрация – гр. Лъки се проведе з</w:t>
      </w:r>
      <w:r w:rsidR="00C86CF9" w:rsidRPr="00C86CF9">
        <w:rPr>
          <w:bCs/>
          <w:lang w:val="bg-BG"/>
        </w:rPr>
        <w:t>аседание</w:t>
      </w:r>
      <w:r w:rsidR="00C86CF9" w:rsidRPr="00C86CF9">
        <w:rPr>
          <w:lang w:val="bg-BG"/>
        </w:rPr>
        <w:t xml:space="preserve"> на постоянната комисия по образование, култура, здравеопазване, младежки дейности, спорт, социални дейности, вероизповедания и човешки права при Общински съвет - гр. Лъки. На заседанието присъстват </w:t>
      </w:r>
      <w:r w:rsidR="002A2551">
        <w:rPr>
          <w:lang w:val="bg-BG"/>
        </w:rPr>
        <w:t>четирима</w:t>
      </w:r>
      <w:r w:rsidR="00C86CF9" w:rsidRPr="00C86CF9">
        <w:rPr>
          <w:lang w:val="bg-BG"/>
        </w:rPr>
        <w:t xml:space="preserve"> членове на комисията.</w:t>
      </w:r>
      <w:r w:rsidR="002A2551">
        <w:rPr>
          <w:lang w:val="bg-BG"/>
        </w:rPr>
        <w:t xml:space="preserve"> </w:t>
      </w:r>
      <w:r w:rsidR="00225E0E">
        <w:rPr>
          <w:lang w:val="bg-BG"/>
        </w:rPr>
        <w:t>Отсъства</w:t>
      </w:r>
      <w:r w:rsidR="004D7661">
        <w:rPr>
          <w:lang w:val="bg-BG"/>
        </w:rPr>
        <w:t xml:space="preserve"> г-н Димитър Балабанов, подал</w:t>
      </w:r>
      <w:r w:rsidR="002A2551">
        <w:rPr>
          <w:lang w:val="bg-BG"/>
        </w:rPr>
        <w:t xml:space="preserve"> уведомление за отсъствие.</w:t>
      </w:r>
      <w:r w:rsidR="00C86CF9" w:rsidRPr="00C86CF9">
        <w:rPr>
          <w:lang w:val="bg-BG"/>
        </w:rPr>
        <w:t xml:space="preserve"> Заседанието има кворум и  започва работа при следния дневен ред:</w:t>
      </w:r>
    </w:p>
    <w:p w:rsidR="00C86CF9" w:rsidRPr="00C86CF9" w:rsidRDefault="00C86CF9" w:rsidP="00C86CF9">
      <w:pPr>
        <w:tabs>
          <w:tab w:val="num" w:pos="360"/>
        </w:tabs>
        <w:ind w:firstLine="567"/>
        <w:jc w:val="both"/>
        <w:rPr>
          <w:sz w:val="12"/>
          <w:szCs w:val="12"/>
          <w:highlight w:val="yellow"/>
          <w:lang w:val="bg-BG"/>
        </w:rPr>
      </w:pPr>
    </w:p>
    <w:p w:rsidR="00225E0E" w:rsidRPr="00225E0E" w:rsidRDefault="004D7661" w:rsidP="00225E0E">
      <w:pPr>
        <w:numPr>
          <w:ilvl w:val="0"/>
          <w:numId w:val="12"/>
        </w:numPr>
        <w:ind w:left="0" w:firstLine="426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bg-BG"/>
        </w:rPr>
        <w:t>Докладна записка с вх.№ 7</w:t>
      </w:r>
      <w:r w:rsidR="00225E0E" w:rsidRPr="00225E0E">
        <w:rPr>
          <w:b/>
          <w:sz w:val="23"/>
          <w:szCs w:val="23"/>
          <w:lang w:val="bg-BG"/>
        </w:rPr>
        <w:t xml:space="preserve">/ </w:t>
      </w:r>
      <w:r>
        <w:rPr>
          <w:b/>
          <w:sz w:val="23"/>
          <w:szCs w:val="23"/>
          <w:lang w:val="bg-BG"/>
        </w:rPr>
        <w:t>2</w:t>
      </w:r>
      <w:r w:rsidR="00225E0E" w:rsidRPr="00225E0E">
        <w:rPr>
          <w:b/>
          <w:sz w:val="23"/>
          <w:szCs w:val="23"/>
          <w:lang w:val="en-US"/>
        </w:rPr>
        <w:t>0</w:t>
      </w:r>
      <w:r>
        <w:rPr>
          <w:b/>
          <w:sz w:val="23"/>
          <w:szCs w:val="23"/>
          <w:lang w:val="bg-BG"/>
        </w:rPr>
        <w:t>.01.2025</w:t>
      </w:r>
      <w:r w:rsidR="00225E0E" w:rsidRPr="00225E0E">
        <w:rPr>
          <w:b/>
          <w:sz w:val="23"/>
          <w:szCs w:val="23"/>
          <w:lang w:val="bg-BG"/>
        </w:rPr>
        <w:t>г.</w:t>
      </w:r>
      <w:r w:rsidR="00225E0E" w:rsidRPr="00225E0E">
        <w:rPr>
          <w:sz w:val="23"/>
          <w:szCs w:val="23"/>
          <w:lang w:val="bg-BG"/>
        </w:rPr>
        <w:t xml:space="preserve"> относно:</w:t>
      </w:r>
      <w:r>
        <w:rPr>
          <w:sz w:val="23"/>
          <w:szCs w:val="23"/>
          <w:lang w:val="bg-BG"/>
        </w:rPr>
        <w:t>Приемане на Годишен отчетен доклад на Местната комисия за борба с противообществените прояви на малолетните и непълнолетните при община Лъки за 2024г.</w:t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 w:rsidR="00225E0E" w:rsidRPr="00225E0E">
        <w:rPr>
          <w:b/>
          <w:sz w:val="23"/>
          <w:szCs w:val="23"/>
          <w:lang w:val="bg-BG"/>
        </w:rPr>
        <w:tab/>
      </w:r>
      <w:r>
        <w:rPr>
          <w:b/>
          <w:sz w:val="23"/>
          <w:szCs w:val="23"/>
          <w:lang w:val="bg-BG"/>
        </w:rPr>
        <w:t xml:space="preserve">                                                                          Докл. Делчо Бакърджиев</w:t>
      </w:r>
    </w:p>
    <w:p w:rsidR="00225E0E" w:rsidRPr="00225E0E" w:rsidRDefault="004D7661" w:rsidP="00225E0E">
      <w:pPr>
        <w:tabs>
          <w:tab w:val="num" w:pos="360"/>
          <w:tab w:val="left" w:pos="851"/>
        </w:tabs>
        <w:jc w:val="both"/>
        <w:rPr>
          <w:sz w:val="4"/>
          <w:szCs w:val="23"/>
          <w:lang w:val="en-US"/>
        </w:rPr>
      </w:pP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  <w:t>Зам.к</w:t>
      </w:r>
      <w:r w:rsidR="00225E0E" w:rsidRPr="00225E0E">
        <w:rPr>
          <w:sz w:val="23"/>
          <w:szCs w:val="23"/>
          <w:lang w:val="bg-BG"/>
        </w:rPr>
        <w:t>мет на община  Лъки</w:t>
      </w:r>
    </w:p>
    <w:p w:rsidR="000B5AD9" w:rsidRDefault="000D0A48" w:rsidP="000B5AD9">
      <w:pPr>
        <w:tabs>
          <w:tab w:val="left" w:pos="567"/>
        </w:tabs>
        <w:spacing w:before="360" w:line="300" w:lineRule="exact"/>
        <w:ind w:firstLine="567"/>
        <w:jc w:val="both"/>
        <w:rPr>
          <w:sz w:val="23"/>
          <w:szCs w:val="23"/>
          <w:lang w:val="bg-BG"/>
        </w:rPr>
      </w:pPr>
      <w:r w:rsidRPr="002A3619">
        <w:rPr>
          <w:i/>
          <w:u w:val="single"/>
          <w:lang w:val="bg-BG"/>
        </w:rPr>
        <w:t>Г-жа Паракосова:</w:t>
      </w:r>
      <w:r>
        <w:rPr>
          <w:lang w:val="bg-BG"/>
        </w:rPr>
        <w:t xml:space="preserve"> Колеги, продължаваме с комисията по </w:t>
      </w:r>
      <w:r w:rsidRPr="00C86CF9">
        <w:rPr>
          <w:lang w:val="bg-BG"/>
        </w:rPr>
        <w:t>образование, култура, здравеопазване, младежки дейности, спорт, социални дейности, вероизповедания и човешки права</w:t>
      </w:r>
      <w:r w:rsidR="004D7661">
        <w:rPr>
          <w:lang w:val="bg-BG"/>
        </w:rPr>
        <w:t>, която трябва да разгледа т.5</w:t>
      </w:r>
      <w:r>
        <w:rPr>
          <w:lang w:val="bg-BG"/>
        </w:rPr>
        <w:t xml:space="preserve"> от предложения дневен ред. Докладната записка е във връзка с</w:t>
      </w:r>
      <w:r w:rsidR="00BC3A68" w:rsidRPr="00BC3A68">
        <w:rPr>
          <w:sz w:val="23"/>
          <w:szCs w:val="23"/>
          <w:lang w:val="bg-BG"/>
        </w:rPr>
        <w:t xml:space="preserve"> </w:t>
      </w:r>
      <w:r w:rsidR="002E52F3">
        <w:rPr>
          <w:sz w:val="23"/>
          <w:szCs w:val="23"/>
          <w:lang w:val="bg-BG"/>
        </w:rPr>
        <w:t xml:space="preserve">приемане на годишен отчетен доклад на Местната комисия за </w:t>
      </w:r>
      <w:r w:rsidR="000A60C6">
        <w:rPr>
          <w:sz w:val="23"/>
          <w:szCs w:val="23"/>
          <w:lang w:val="bg-BG"/>
        </w:rPr>
        <w:t xml:space="preserve">  </w:t>
      </w:r>
      <w:r w:rsidR="002E52F3">
        <w:rPr>
          <w:sz w:val="23"/>
          <w:szCs w:val="23"/>
          <w:lang w:val="bg-BG"/>
        </w:rPr>
        <w:t xml:space="preserve">борба </w:t>
      </w:r>
      <w:r w:rsidR="000A60C6">
        <w:rPr>
          <w:sz w:val="23"/>
          <w:szCs w:val="23"/>
          <w:lang w:val="bg-BG"/>
        </w:rPr>
        <w:t xml:space="preserve"> </w:t>
      </w:r>
      <w:r w:rsidR="002E52F3">
        <w:rPr>
          <w:sz w:val="23"/>
          <w:szCs w:val="23"/>
          <w:lang w:val="bg-BG"/>
        </w:rPr>
        <w:t xml:space="preserve">с противообществените прояви на малолетните и непълнолетните в община </w:t>
      </w:r>
      <w:r w:rsidR="000A60C6">
        <w:rPr>
          <w:sz w:val="23"/>
          <w:szCs w:val="23"/>
          <w:lang w:val="bg-BG"/>
        </w:rPr>
        <w:t xml:space="preserve">                           </w:t>
      </w:r>
      <w:r w:rsidR="002E52F3">
        <w:rPr>
          <w:sz w:val="23"/>
          <w:szCs w:val="23"/>
          <w:lang w:val="bg-BG"/>
        </w:rPr>
        <w:t>Лъки за 2024г.Всяка година Местната комисия ни предоставя такъв отчет</w:t>
      </w:r>
      <w:r w:rsidR="000A60C6">
        <w:rPr>
          <w:sz w:val="23"/>
          <w:szCs w:val="23"/>
          <w:lang w:val="bg-BG"/>
        </w:rPr>
        <w:t>,</w:t>
      </w:r>
      <w:r w:rsidR="002E52F3">
        <w:rPr>
          <w:sz w:val="23"/>
          <w:szCs w:val="23"/>
          <w:lang w:val="bg-BG"/>
        </w:rPr>
        <w:t xml:space="preserve">той е обсъждан и приет на заседание на местната комисия,проведено на 17.01.2025г. </w:t>
      </w:r>
      <w:r w:rsidR="000A60C6">
        <w:rPr>
          <w:sz w:val="23"/>
          <w:szCs w:val="23"/>
          <w:lang w:val="bg-BG"/>
        </w:rPr>
        <w:t>В годишния                       доклад е описано организационното състояние на местната комисия- тя е в 10-членен състав: председател, секретар и 8 члена, които са специалисти от различни обществени институции.Описана е дейността на комисията-всички реализирани дейности,                      участия в съвместни мероприятия с институциите, проведени превантивни програми, консултации,обучения.Дейността на обществените възпитатели е описана също,контролната дейност на МКБППМН и съответно има даден отчет на финансовите средства.Това е като цяло обобщено по докладната.Вносител е г-н Бакърджиев,давам думат</w:t>
      </w:r>
      <w:r w:rsidR="000B5AD9">
        <w:rPr>
          <w:sz w:val="23"/>
          <w:szCs w:val="23"/>
          <w:lang w:val="bg-BG"/>
        </w:rPr>
        <w:t xml:space="preserve">а.  </w:t>
      </w:r>
    </w:p>
    <w:p w:rsidR="000B5AD9" w:rsidRPr="000B5AD9" w:rsidRDefault="000B5AD9" w:rsidP="000B5AD9">
      <w:pPr>
        <w:tabs>
          <w:tab w:val="left" w:pos="567"/>
        </w:tabs>
        <w:spacing w:before="360" w:line="300" w:lineRule="exact"/>
        <w:ind w:firstLine="567"/>
        <w:jc w:val="both"/>
        <w:rPr>
          <w:i/>
          <w:sz w:val="23"/>
          <w:szCs w:val="23"/>
          <w:lang w:val="bg-BG"/>
        </w:rPr>
      </w:pPr>
      <w:r>
        <w:rPr>
          <w:sz w:val="23"/>
          <w:szCs w:val="23"/>
          <w:lang w:val="bg-BG"/>
        </w:rPr>
        <w:t xml:space="preserve"> </w:t>
      </w:r>
      <w:r>
        <w:rPr>
          <w:i/>
          <w:u w:val="single"/>
          <w:lang w:val="bg-BG"/>
        </w:rPr>
        <w:t>Г-н Бакърджиев:</w:t>
      </w:r>
      <w:r w:rsidRPr="000B5AD9">
        <w:rPr>
          <w:lang w:val="bg-BG"/>
        </w:rPr>
        <w:t>Няма какво друго да добавя.Информацията е предоставена подробно.</w:t>
      </w:r>
      <w:r w:rsidRPr="000B5AD9">
        <w:rPr>
          <w:sz w:val="23"/>
          <w:szCs w:val="23"/>
          <w:lang w:val="bg-BG"/>
        </w:rPr>
        <w:t xml:space="preserve">                                  </w:t>
      </w:r>
      <w:r w:rsidRPr="000B5AD9">
        <w:rPr>
          <w:i/>
          <w:sz w:val="23"/>
          <w:szCs w:val="23"/>
          <w:lang w:val="bg-BG"/>
        </w:rPr>
        <w:t xml:space="preserve">                            </w:t>
      </w:r>
    </w:p>
    <w:p w:rsidR="00D30B58" w:rsidRPr="00C86CF9" w:rsidRDefault="00D30B58" w:rsidP="00D30B58">
      <w:pPr>
        <w:tabs>
          <w:tab w:val="num" w:pos="360"/>
        </w:tabs>
        <w:ind w:firstLine="567"/>
        <w:jc w:val="both"/>
        <w:rPr>
          <w:lang w:val="bg-BG"/>
        </w:rPr>
      </w:pPr>
      <w:r w:rsidRPr="002A3619">
        <w:rPr>
          <w:i/>
          <w:u w:val="single"/>
          <w:lang w:val="bg-BG"/>
        </w:rPr>
        <w:t>Г-жа Паракосова:</w:t>
      </w:r>
      <w:r>
        <w:rPr>
          <w:lang w:val="bg-BG"/>
        </w:rPr>
        <w:t xml:space="preserve"> Колеги, имате ли  въпроси и коментари по докладната? Няма. </w:t>
      </w:r>
      <w:r w:rsidRPr="00C86CF9">
        <w:rPr>
          <w:lang w:val="bg-BG"/>
        </w:rPr>
        <w:t>Предлагам да гласуваме. Моля, който е „за“ да гласува.</w:t>
      </w:r>
    </w:p>
    <w:p w:rsidR="00D30B58" w:rsidRPr="00C86CF9" w:rsidRDefault="00D30B58" w:rsidP="00D30B58">
      <w:pPr>
        <w:ind w:firstLine="567"/>
        <w:jc w:val="both"/>
        <w:rPr>
          <w:lang w:val="bg-BG"/>
        </w:rPr>
      </w:pPr>
      <w:r w:rsidRPr="00C86CF9">
        <w:rPr>
          <w:lang w:val="bg-BG"/>
        </w:rPr>
        <w:t>Общ брой членове на комисията</w:t>
      </w:r>
      <w:r w:rsidRPr="00C86CF9">
        <w:rPr>
          <w:lang w:val="bg-BG"/>
        </w:rPr>
        <w:tab/>
      </w:r>
      <w:r w:rsidRPr="00C86CF9">
        <w:rPr>
          <w:lang w:val="bg-BG"/>
        </w:rPr>
        <w:tab/>
        <w:t>-</w:t>
      </w:r>
      <w:r w:rsidRPr="00C86CF9">
        <w:rPr>
          <w:lang w:val="bg-BG"/>
        </w:rPr>
        <w:tab/>
        <w:t>5</w:t>
      </w:r>
    </w:p>
    <w:p w:rsidR="00D30B58" w:rsidRPr="00C86CF9" w:rsidRDefault="00D30B58" w:rsidP="00D30B58">
      <w:pPr>
        <w:ind w:firstLine="567"/>
        <w:rPr>
          <w:lang w:val="bg-BG"/>
        </w:rPr>
      </w:pPr>
      <w:r w:rsidRPr="00C86CF9">
        <w:rPr>
          <w:lang w:val="bg-BG"/>
        </w:rPr>
        <w:t xml:space="preserve">Брой присъствали </w:t>
      </w:r>
      <w:r>
        <w:rPr>
          <w:lang w:val="bg-BG"/>
        </w:rPr>
        <w:t xml:space="preserve">на гласуването          </w:t>
      </w:r>
      <w:r>
        <w:rPr>
          <w:lang w:val="bg-BG"/>
        </w:rPr>
        <w:tab/>
        <w:t xml:space="preserve">-    </w:t>
      </w:r>
      <w:r>
        <w:rPr>
          <w:lang w:val="bg-BG"/>
        </w:rPr>
        <w:tab/>
        <w:t>4</w:t>
      </w:r>
    </w:p>
    <w:p w:rsidR="00D30B58" w:rsidRPr="00C86CF9" w:rsidRDefault="00D30B58" w:rsidP="00D30B58">
      <w:pPr>
        <w:ind w:firstLine="567"/>
        <w:rPr>
          <w:lang w:val="bg-BG"/>
        </w:rPr>
      </w:pPr>
      <w:r w:rsidRPr="00C86CF9">
        <w:rPr>
          <w:lang w:val="bg-BG"/>
        </w:rPr>
        <w:t xml:space="preserve">Брой гласували “За”      </w:t>
      </w:r>
      <w:r>
        <w:rPr>
          <w:lang w:val="bg-BG"/>
        </w:rPr>
        <w:t xml:space="preserve">          </w:t>
      </w:r>
      <w:r w:rsidR="002E52F3">
        <w:rPr>
          <w:lang w:val="bg-BG"/>
        </w:rPr>
        <w:t xml:space="preserve">               </w:t>
      </w:r>
      <w:r w:rsidR="002E52F3">
        <w:rPr>
          <w:lang w:val="bg-BG"/>
        </w:rPr>
        <w:tab/>
        <w:t xml:space="preserve">-   </w:t>
      </w:r>
      <w:r w:rsidR="002E52F3">
        <w:rPr>
          <w:lang w:val="bg-BG"/>
        </w:rPr>
        <w:tab/>
        <w:t>4</w:t>
      </w:r>
    </w:p>
    <w:p w:rsidR="00D30B58" w:rsidRPr="00C86CF9" w:rsidRDefault="00D30B58" w:rsidP="00D30B58">
      <w:pPr>
        <w:ind w:firstLine="567"/>
        <w:rPr>
          <w:lang w:val="bg-BG"/>
        </w:rPr>
      </w:pPr>
      <w:r w:rsidRPr="00C86CF9">
        <w:rPr>
          <w:lang w:val="bg-BG"/>
        </w:rPr>
        <w:t>Брой гласували “Против”</w:t>
      </w:r>
      <w:r w:rsidRPr="00C86CF9">
        <w:rPr>
          <w:lang w:val="bg-BG"/>
        </w:rPr>
        <w:tab/>
      </w:r>
      <w:r w:rsidRPr="00C86CF9">
        <w:rPr>
          <w:lang w:val="bg-BG"/>
        </w:rPr>
        <w:tab/>
      </w:r>
      <w:r w:rsidRPr="00C86CF9">
        <w:rPr>
          <w:lang w:val="bg-BG"/>
        </w:rPr>
        <w:tab/>
        <w:t xml:space="preserve">-     </w:t>
      </w:r>
      <w:r w:rsidRPr="00C86CF9">
        <w:rPr>
          <w:lang w:val="bg-BG"/>
        </w:rPr>
        <w:tab/>
        <w:t>0</w:t>
      </w:r>
    </w:p>
    <w:p w:rsidR="00D30B58" w:rsidRPr="00C86CF9" w:rsidRDefault="00D30B58" w:rsidP="00D30B58">
      <w:pPr>
        <w:ind w:firstLine="567"/>
        <w:rPr>
          <w:u w:val="single"/>
          <w:lang w:val="bg-BG"/>
        </w:rPr>
      </w:pPr>
      <w:r w:rsidRPr="00C86CF9">
        <w:rPr>
          <w:u w:val="single"/>
          <w:lang w:val="bg-BG"/>
        </w:rPr>
        <w:t>Брой гл</w:t>
      </w:r>
      <w:r w:rsidR="002E52F3">
        <w:rPr>
          <w:u w:val="single"/>
          <w:lang w:val="bg-BG"/>
        </w:rPr>
        <w:t>асували “Въздържал се”</w:t>
      </w:r>
      <w:r w:rsidR="002E52F3">
        <w:rPr>
          <w:u w:val="single"/>
          <w:lang w:val="bg-BG"/>
        </w:rPr>
        <w:tab/>
      </w:r>
      <w:r w:rsidR="002E52F3">
        <w:rPr>
          <w:u w:val="single"/>
          <w:lang w:val="bg-BG"/>
        </w:rPr>
        <w:tab/>
        <w:t xml:space="preserve">-     </w:t>
      </w:r>
      <w:r w:rsidR="002E52F3">
        <w:rPr>
          <w:u w:val="single"/>
          <w:lang w:val="bg-BG"/>
        </w:rPr>
        <w:tab/>
        <w:t>0</w:t>
      </w:r>
    </w:p>
    <w:p w:rsidR="00D30B58" w:rsidRPr="00C86CF9" w:rsidRDefault="00D30B58" w:rsidP="00D30B58">
      <w:pPr>
        <w:ind w:firstLine="567"/>
        <w:jc w:val="both"/>
        <w:rPr>
          <w:b/>
          <w:lang w:val="bg-BG"/>
        </w:rPr>
      </w:pPr>
      <w:r w:rsidRPr="00C86CF9">
        <w:rPr>
          <w:b/>
          <w:lang w:val="bg-BG"/>
        </w:rPr>
        <w:t>Приема се.</w:t>
      </w:r>
    </w:p>
    <w:p w:rsidR="00D30B58" w:rsidRPr="00C86CF9" w:rsidRDefault="00D30B58" w:rsidP="00D30B58">
      <w:pPr>
        <w:tabs>
          <w:tab w:val="num" w:pos="360"/>
        </w:tabs>
        <w:ind w:firstLine="567"/>
        <w:jc w:val="both"/>
        <w:rPr>
          <w:lang w:val="bg-BG"/>
        </w:rPr>
      </w:pPr>
      <w:r>
        <w:rPr>
          <w:i/>
          <w:u w:val="single"/>
          <w:lang w:val="bg-BG"/>
        </w:rPr>
        <w:t>Г-жа Паракосова:</w:t>
      </w:r>
      <w:r w:rsidRPr="00C86CF9">
        <w:rPr>
          <w:lang w:val="bg-BG"/>
        </w:rPr>
        <w:t xml:space="preserve"> Благодаря Ви! С това комисията  приключи своята работа. Закривам заседанието.</w:t>
      </w:r>
    </w:p>
    <w:p w:rsidR="00D30B58" w:rsidRDefault="00D30B58" w:rsidP="00D30B58">
      <w:pPr>
        <w:ind w:firstLine="567"/>
        <w:jc w:val="both"/>
        <w:rPr>
          <w:lang w:val="bg-BG"/>
        </w:rPr>
      </w:pPr>
    </w:p>
    <w:p w:rsidR="002A3619" w:rsidRPr="00C86CF9" w:rsidRDefault="002A3619" w:rsidP="00C86CF9">
      <w:pPr>
        <w:ind w:firstLine="567"/>
        <w:jc w:val="both"/>
        <w:rPr>
          <w:lang w:val="bg-BG"/>
        </w:rPr>
      </w:pPr>
    </w:p>
    <w:p w:rsidR="00C86CF9" w:rsidRPr="00C86CF9" w:rsidRDefault="002E52F3" w:rsidP="00C86CF9">
      <w:pPr>
        <w:jc w:val="both"/>
        <w:rPr>
          <w:b/>
          <w:lang w:val="bg-BG"/>
        </w:rPr>
      </w:pPr>
      <w:r>
        <w:rPr>
          <w:b/>
          <w:lang w:val="bg-BG"/>
        </w:rPr>
        <w:t>Протоколист: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                    </w:t>
      </w:r>
      <w:r w:rsidR="00C86CF9" w:rsidRPr="00C86CF9">
        <w:rPr>
          <w:b/>
          <w:lang w:val="bg-BG"/>
        </w:rPr>
        <w:tab/>
        <w:t>Председател:</w:t>
      </w:r>
    </w:p>
    <w:p w:rsidR="00C86CF9" w:rsidRPr="00C86CF9" w:rsidRDefault="002E52F3" w:rsidP="00C86CF9">
      <w:pPr>
        <w:jc w:val="both"/>
        <w:rPr>
          <w:b/>
          <w:lang w:val="bg-BG"/>
        </w:rPr>
      </w:pPr>
      <w:r>
        <w:rPr>
          <w:lang w:val="bg-BG"/>
        </w:rPr>
        <w:t>/Десислава Чукалова</w:t>
      </w:r>
      <w:r w:rsidR="00C86CF9" w:rsidRPr="00C86CF9">
        <w:rPr>
          <w:lang w:val="bg-BG"/>
        </w:rPr>
        <w:t xml:space="preserve"> </w:t>
      </w:r>
      <w:r>
        <w:rPr>
          <w:lang w:val="bg-BG"/>
        </w:rPr>
        <w:t>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  <w:r w:rsidR="00C86CF9" w:rsidRPr="00C86CF9">
        <w:rPr>
          <w:lang w:val="bg-BG"/>
        </w:rPr>
        <w:t xml:space="preserve">    /Марияна Паракосова/</w:t>
      </w:r>
    </w:p>
    <w:p w:rsidR="002D081B" w:rsidRPr="00923C74" w:rsidRDefault="002D081B" w:rsidP="00C86CF9">
      <w:pPr>
        <w:jc w:val="center"/>
        <w:rPr>
          <w:b/>
          <w:lang w:val="bg-BG"/>
        </w:rPr>
      </w:pPr>
      <w:bookmarkStart w:id="0" w:name="_GoBack"/>
      <w:bookmarkEnd w:id="0"/>
    </w:p>
    <w:sectPr w:rsidR="002D081B" w:rsidRPr="00923C74" w:rsidSect="00FE4B43">
      <w:footerReference w:type="even" r:id="rId10"/>
      <w:footerReference w:type="default" r:id="rId11"/>
      <w:pgSz w:w="11906" w:h="16838"/>
      <w:pgMar w:top="851" w:right="1133" w:bottom="1134" w:left="1417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29" w:rsidRDefault="00E47229" w:rsidP="0035265B">
      <w:r>
        <w:separator/>
      </w:r>
    </w:p>
  </w:endnote>
  <w:endnote w:type="continuationSeparator" w:id="0">
    <w:p w:rsidR="00E47229" w:rsidRDefault="00E47229" w:rsidP="0035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C6" w:rsidRDefault="000A60C6" w:rsidP="009C1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60C6" w:rsidRDefault="000A60C6" w:rsidP="009C13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7229"/>
      <w:docPartObj>
        <w:docPartGallery w:val="Page Numbers (Bottom of Page)"/>
        <w:docPartUnique/>
      </w:docPartObj>
    </w:sdtPr>
    <w:sdtContent>
      <w:p w:rsidR="000A60C6" w:rsidRDefault="000A60C6">
        <w:pPr>
          <w:pStyle w:val="Footer"/>
          <w:jc w:val="right"/>
        </w:pPr>
        <w:fldSimple w:instr=" PAGE   \* MERGEFORMAT ">
          <w:r w:rsidR="007D05C2">
            <w:rPr>
              <w:noProof/>
            </w:rPr>
            <w:t>1</w:t>
          </w:r>
        </w:fldSimple>
      </w:p>
    </w:sdtContent>
  </w:sdt>
  <w:p w:rsidR="000A60C6" w:rsidRDefault="000A60C6" w:rsidP="009C13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29" w:rsidRDefault="00E47229" w:rsidP="0035265B">
      <w:r>
        <w:separator/>
      </w:r>
    </w:p>
  </w:footnote>
  <w:footnote w:type="continuationSeparator" w:id="0">
    <w:p w:rsidR="00E47229" w:rsidRDefault="00E47229" w:rsidP="00352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37C"/>
    <w:multiLevelType w:val="hybridMultilevel"/>
    <w:tmpl w:val="82CAE312"/>
    <w:lvl w:ilvl="0" w:tplc="2922834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F9B335E"/>
    <w:multiLevelType w:val="hybridMultilevel"/>
    <w:tmpl w:val="1B6A04DA"/>
    <w:lvl w:ilvl="0" w:tplc="670C8F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3B045879"/>
    <w:multiLevelType w:val="hybridMultilevel"/>
    <w:tmpl w:val="16FC065A"/>
    <w:lvl w:ilvl="0" w:tplc="1D9AFCFE">
      <w:start w:val="4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C3E5F8A"/>
    <w:multiLevelType w:val="hybridMultilevel"/>
    <w:tmpl w:val="1CF66AC0"/>
    <w:lvl w:ilvl="0" w:tplc="AB7645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B44B40"/>
    <w:multiLevelType w:val="hybridMultilevel"/>
    <w:tmpl w:val="EC5666EA"/>
    <w:lvl w:ilvl="0" w:tplc="64F69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EB049B"/>
    <w:multiLevelType w:val="hybridMultilevel"/>
    <w:tmpl w:val="258E27D0"/>
    <w:lvl w:ilvl="0" w:tplc="B4EC2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D0434"/>
    <w:multiLevelType w:val="multilevel"/>
    <w:tmpl w:val="0BC273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7">
    <w:nsid w:val="627F6F66"/>
    <w:multiLevelType w:val="hybridMultilevel"/>
    <w:tmpl w:val="9B662B4E"/>
    <w:lvl w:ilvl="0" w:tplc="02302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C491C"/>
    <w:multiLevelType w:val="hybridMultilevel"/>
    <w:tmpl w:val="E42ACE6A"/>
    <w:lvl w:ilvl="0" w:tplc="C0A276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85D4BD3"/>
    <w:multiLevelType w:val="hybridMultilevel"/>
    <w:tmpl w:val="1592DA40"/>
    <w:lvl w:ilvl="0" w:tplc="42009032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ED751C7"/>
    <w:multiLevelType w:val="multilevel"/>
    <w:tmpl w:val="5CD4BA48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6DE"/>
    <w:rsid w:val="00005A5D"/>
    <w:rsid w:val="00032E39"/>
    <w:rsid w:val="00046957"/>
    <w:rsid w:val="00046F94"/>
    <w:rsid w:val="00052189"/>
    <w:rsid w:val="00052F1C"/>
    <w:rsid w:val="00053208"/>
    <w:rsid w:val="00056CAD"/>
    <w:rsid w:val="00075530"/>
    <w:rsid w:val="0009659D"/>
    <w:rsid w:val="00096F31"/>
    <w:rsid w:val="000A60C6"/>
    <w:rsid w:val="000B0A58"/>
    <w:rsid w:val="000B5AD9"/>
    <w:rsid w:val="000D0A48"/>
    <w:rsid w:val="000F29CB"/>
    <w:rsid w:val="0011017C"/>
    <w:rsid w:val="001154AB"/>
    <w:rsid w:val="00136744"/>
    <w:rsid w:val="00141167"/>
    <w:rsid w:val="00143405"/>
    <w:rsid w:val="001438C0"/>
    <w:rsid w:val="00144AA4"/>
    <w:rsid w:val="001510D2"/>
    <w:rsid w:val="00160417"/>
    <w:rsid w:val="00167345"/>
    <w:rsid w:val="00180C81"/>
    <w:rsid w:val="0018227E"/>
    <w:rsid w:val="00185C7E"/>
    <w:rsid w:val="001909D0"/>
    <w:rsid w:val="00194685"/>
    <w:rsid w:val="001A1502"/>
    <w:rsid w:val="001A5D1D"/>
    <w:rsid w:val="001B4853"/>
    <w:rsid w:val="001B6DEC"/>
    <w:rsid w:val="001C5AFF"/>
    <w:rsid w:val="001E68A4"/>
    <w:rsid w:val="00211412"/>
    <w:rsid w:val="002214D2"/>
    <w:rsid w:val="00225E0E"/>
    <w:rsid w:val="0023319D"/>
    <w:rsid w:val="0025660C"/>
    <w:rsid w:val="0026289E"/>
    <w:rsid w:val="00263708"/>
    <w:rsid w:val="00264E0A"/>
    <w:rsid w:val="00265421"/>
    <w:rsid w:val="00271228"/>
    <w:rsid w:val="002716DE"/>
    <w:rsid w:val="00271E74"/>
    <w:rsid w:val="00277FA0"/>
    <w:rsid w:val="00282403"/>
    <w:rsid w:val="00296526"/>
    <w:rsid w:val="002A2551"/>
    <w:rsid w:val="002A3619"/>
    <w:rsid w:val="002A58C1"/>
    <w:rsid w:val="002B23BF"/>
    <w:rsid w:val="002C59B1"/>
    <w:rsid w:val="002D081B"/>
    <w:rsid w:val="002D1662"/>
    <w:rsid w:val="002D36CA"/>
    <w:rsid w:val="002E24A2"/>
    <w:rsid w:val="002E52F3"/>
    <w:rsid w:val="003127E3"/>
    <w:rsid w:val="00333FF8"/>
    <w:rsid w:val="00334BD5"/>
    <w:rsid w:val="00350604"/>
    <w:rsid w:val="0035265B"/>
    <w:rsid w:val="003724C7"/>
    <w:rsid w:val="00373D49"/>
    <w:rsid w:val="00387EC9"/>
    <w:rsid w:val="00392700"/>
    <w:rsid w:val="003929C7"/>
    <w:rsid w:val="003A3AFE"/>
    <w:rsid w:val="003A75C5"/>
    <w:rsid w:val="003B4FAC"/>
    <w:rsid w:val="003B6122"/>
    <w:rsid w:val="003C3916"/>
    <w:rsid w:val="003E6F03"/>
    <w:rsid w:val="003E6F24"/>
    <w:rsid w:val="003F032D"/>
    <w:rsid w:val="00401F87"/>
    <w:rsid w:val="00402288"/>
    <w:rsid w:val="004038A5"/>
    <w:rsid w:val="00404BE9"/>
    <w:rsid w:val="00414725"/>
    <w:rsid w:val="00424291"/>
    <w:rsid w:val="0043629C"/>
    <w:rsid w:val="00447079"/>
    <w:rsid w:val="00455B43"/>
    <w:rsid w:val="00485FCA"/>
    <w:rsid w:val="004911D5"/>
    <w:rsid w:val="0049596A"/>
    <w:rsid w:val="004A2EE4"/>
    <w:rsid w:val="004B0818"/>
    <w:rsid w:val="004C5ED8"/>
    <w:rsid w:val="004D7661"/>
    <w:rsid w:val="004E0C1C"/>
    <w:rsid w:val="005053A3"/>
    <w:rsid w:val="00512160"/>
    <w:rsid w:val="005252CA"/>
    <w:rsid w:val="00537700"/>
    <w:rsid w:val="0054176F"/>
    <w:rsid w:val="00544B61"/>
    <w:rsid w:val="00547A96"/>
    <w:rsid w:val="00560862"/>
    <w:rsid w:val="00562798"/>
    <w:rsid w:val="00583367"/>
    <w:rsid w:val="00584FE5"/>
    <w:rsid w:val="00592430"/>
    <w:rsid w:val="005947C4"/>
    <w:rsid w:val="005B0D97"/>
    <w:rsid w:val="005C49E6"/>
    <w:rsid w:val="005C71D5"/>
    <w:rsid w:val="005D582F"/>
    <w:rsid w:val="005F1C21"/>
    <w:rsid w:val="005F1DB9"/>
    <w:rsid w:val="00614A4E"/>
    <w:rsid w:val="00617F42"/>
    <w:rsid w:val="00620C1E"/>
    <w:rsid w:val="00652AE4"/>
    <w:rsid w:val="00680104"/>
    <w:rsid w:val="00682E4B"/>
    <w:rsid w:val="00690C48"/>
    <w:rsid w:val="00695237"/>
    <w:rsid w:val="006A736F"/>
    <w:rsid w:val="006B0774"/>
    <w:rsid w:val="006B164F"/>
    <w:rsid w:val="006C6AE6"/>
    <w:rsid w:val="006D3276"/>
    <w:rsid w:val="006E444E"/>
    <w:rsid w:val="006F529E"/>
    <w:rsid w:val="007206FE"/>
    <w:rsid w:val="007222BA"/>
    <w:rsid w:val="007228A1"/>
    <w:rsid w:val="007348B1"/>
    <w:rsid w:val="00734EC9"/>
    <w:rsid w:val="0074126E"/>
    <w:rsid w:val="00741A3B"/>
    <w:rsid w:val="007448F3"/>
    <w:rsid w:val="0074636A"/>
    <w:rsid w:val="00750C51"/>
    <w:rsid w:val="0077007C"/>
    <w:rsid w:val="00782825"/>
    <w:rsid w:val="007873D9"/>
    <w:rsid w:val="007933D1"/>
    <w:rsid w:val="007A735C"/>
    <w:rsid w:val="007B7722"/>
    <w:rsid w:val="007C001D"/>
    <w:rsid w:val="007C0029"/>
    <w:rsid w:val="007D05C2"/>
    <w:rsid w:val="007E5563"/>
    <w:rsid w:val="007E5CBA"/>
    <w:rsid w:val="007F2383"/>
    <w:rsid w:val="00813008"/>
    <w:rsid w:val="0081356B"/>
    <w:rsid w:val="00813F4A"/>
    <w:rsid w:val="008255F1"/>
    <w:rsid w:val="00827C8C"/>
    <w:rsid w:val="00832865"/>
    <w:rsid w:val="008351D7"/>
    <w:rsid w:val="00840448"/>
    <w:rsid w:val="00840E82"/>
    <w:rsid w:val="00842160"/>
    <w:rsid w:val="008468E7"/>
    <w:rsid w:val="00847EF4"/>
    <w:rsid w:val="00860BCB"/>
    <w:rsid w:val="00870900"/>
    <w:rsid w:val="008739E6"/>
    <w:rsid w:val="00874351"/>
    <w:rsid w:val="00886E00"/>
    <w:rsid w:val="008A0C3A"/>
    <w:rsid w:val="008A0E6D"/>
    <w:rsid w:val="008A1F6E"/>
    <w:rsid w:val="008A573F"/>
    <w:rsid w:val="008B0A65"/>
    <w:rsid w:val="008C17FF"/>
    <w:rsid w:val="008D0641"/>
    <w:rsid w:val="008D158D"/>
    <w:rsid w:val="008D44A4"/>
    <w:rsid w:val="008E26E2"/>
    <w:rsid w:val="008E37B6"/>
    <w:rsid w:val="009028CE"/>
    <w:rsid w:val="0090569B"/>
    <w:rsid w:val="0091659D"/>
    <w:rsid w:val="00921ADD"/>
    <w:rsid w:val="00923C74"/>
    <w:rsid w:val="00926A21"/>
    <w:rsid w:val="00937334"/>
    <w:rsid w:val="009423B0"/>
    <w:rsid w:val="0094329E"/>
    <w:rsid w:val="00960192"/>
    <w:rsid w:val="0098363A"/>
    <w:rsid w:val="00984D66"/>
    <w:rsid w:val="00985E04"/>
    <w:rsid w:val="009A529C"/>
    <w:rsid w:val="009A58DE"/>
    <w:rsid w:val="009A5F03"/>
    <w:rsid w:val="009A6272"/>
    <w:rsid w:val="009C137F"/>
    <w:rsid w:val="009C5318"/>
    <w:rsid w:val="009D0EF2"/>
    <w:rsid w:val="009E38FA"/>
    <w:rsid w:val="009E45BD"/>
    <w:rsid w:val="00A2179C"/>
    <w:rsid w:val="00A217D0"/>
    <w:rsid w:val="00A2361B"/>
    <w:rsid w:val="00A25CC6"/>
    <w:rsid w:val="00A31428"/>
    <w:rsid w:val="00A41BE5"/>
    <w:rsid w:val="00A43DCA"/>
    <w:rsid w:val="00A651CB"/>
    <w:rsid w:val="00A679F1"/>
    <w:rsid w:val="00A83A6B"/>
    <w:rsid w:val="00A87BB7"/>
    <w:rsid w:val="00A90250"/>
    <w:rsid w:val="00A9279A"/>
    <w:rsid w:val="00AC19FA"/>
    <w:rsid w:val="00AD7F4E"/>
    <w:rsid w:val="00AE4D88"/>
    <w:rsid w:val="00AE5EF4"/>
    <w:rsid w:val="00AF2EF8"/>
    <w:rsid w:val="00B06E8B"/>
    <w:rsid w:val="00B33345"/>
    <w:rsid w:val="00B34064"/>
    <w:rsid w:val="00B41E3E"/>
    <w:rsid w:val="00B47E82"/>
    <w:rsid w:val="00B557C2"/>
    <w:rsid w:val="00B6636A"/>
    <w:rsid w:val="00B664B4"/>
    <w:rsid w:val="00B737A2"/>
    <w:rsid w:val="00B94436"/>
    <w:rsid w:val="00B9479C"/>
    <w:rsid w:val="00BA224F"/>
    <w:rsid w:val="00BA487A"/>
    <w:rsid w:val="00BB0D17"/>
    <w:rsid w:val="00BC3A68"/>
    <w:rsid w:val="00BD1DFD"/>
    <w:rsid w:val="00BE146A"/>
    <w:rsid w:val="00BE23B4"/>
    <w:rsid w:val="00BF1A41"/>
    <w:rsid w:val="00C058AC"/>
    <w:rsid w:val="00C65161"/>
    <w:rsid w:val="00C86CF9"/>
    <w:rsid w:val="00C9200B"/>
    <w:rsid w:val="00C94DAC"/>
    <w:rsid w:val="00CA5A49"/>
    <w:rsid w:val="00CB3321"/>
    <w:rsid w:val="00CC18D0"/>
    <w:rsid w:val="00CD4C3E"/>
    <w:rsid w:val="00CD75E0"/>
    <w:rsid w:val="00CE111E"/>
    <w:rsid w:val="00CF28B2"/>
    <w:rsid w:val="00CF6472"/>
    <w:rsid w:val="00D07F5A"/>
    <w:rsid w:val="00D2325B"/>
    <w:rsid w:val="00D30B58"/>
    <w:rsid w:val="00D6504F"/>
    <w:rsid w:val="00D71C6F"/>
    <w:rsid w:val="00D7267C"/>
    <w:rsid w:val="00D74326"/>
    <w:rsid w:val="00D778BA"/>
    <w:rsid w:val="00D82070"/>
    <w:rsid w:val="00D96B23"/>
    <w:rsid w:val="00DA7590"/>
    <w:rsid w:val="00DB7265"/>
    <w:rsid w:val="00DC0602"/>
    <w:rsid w:val="00DC2E04"/>
    <w:rsid w:val="00DE3EDA"/>
    <w:rsid w:val="00DF79EB"/>
    <w:rsid w:val="00E1674D"/>
    <w:rsid w:val="00E17B21"/>
    <w:rsid w:val="00E437D8"/>
    <w:rsid w:val="00E47229"/>
    <w:rsid w:val="00E71334"/>
    <w:rsid w:val="00E735C2"/>
    <w:rsid w:val="00E91294"/>
    <w:rsid w:val="00E970D5"/>
    <w:rsid w:val="00EB1CA2"/>
    <w:rsid w:val="00EC0924"/>
    <w:rsid w:val="00ED70E3"/>
    <w:rsid w:val="00F13266"/>
    <w:rsid w:val="00F20901"/>
    <w:rsid w:val="00F2271D"/>
    <w:rsid w:val="00F24155"/>
    <w:rsid w:val="00F36CB7"/>
    <w:rsid w:val="00F40283"/>
    <w:rsid w:val="00F437AD"/>
    <w:rsid w:val="00F46172"/>
    <w:rsid w:val="00F61CB7"/>
    <w:rsid w:val="00F67658"/>
    <w:rsid w:val="00F67CE1"/>
    <w:rsid w:val="00F832B5"/>
    <w:rsid w:val="00F86C89"/>
    <w:rsid w:val="00FA2B08"/>
    <w:rsid w:val="00FA3DE0"/>
    <w:rsid w:val="00FB1391"/>
    <w:rsid w:val="00FB3328"/>
    <w:rsid w:val="00FD26E1"/>
    <w:rsid w:val="00FD36C1"/>
    <w:rsid w:val="00FE147C"/>
    <w:rsid w:val="00FE4B43"/>
    <w:rsid w:val="00FF2439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716DE"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D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716DE"/>
    <w:pPr>
      <w:jc w:val="center"/>
    </w:pPr>
    <w:rPr>
      <w:b/>
      <w:bCs/>
      <w:lang w:val="bg-BG"/>
    </w:rPr>
  </w:style>
  <w:style w:type="character" w:customStyle="1" w:styleId="TitleChar">
    <w:name w:val="Title Char"/>
    <w:basedOn w:val="DefaultParagraphFont"/>
    <w:link w:val="Title"/>
    <w:rsid w:val="00271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6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6D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716DE"/>
  </w:style>
  <w:style w:type="paragraph" w:styleId="ListParagraph">
    <w:name w:val="List Paragraph"/>
    <w:basedOn w:val="Normal"/>
    <w:uiPriority w:val="34"/>
    <w:qFormat/>
    <w:rsid w:val="00271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F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F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0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87B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3935-FEAF-4D41-8C9C-CCFDFC09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4</cp:revision>
  <cp:lastPrinted>2023-05-31T08:42:00Z</cp:lastPrinted>
  <dcterms:created xsi:type="dcterms:W3CDTF">2025-01-29T06:42:00Z</dcterms:created>
  <dcterms:modified xsi:type="dcterms:W3CDTF">2025-01-29T07:05:00Z</dcterms:modified>
</cp:coreProperties>
</file>